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2B1A7D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2B1A7D">
        <w:rPr>
          <w:rFonts w:asciiTheme="majorHAnsi" w:hAnsiTheme="majorHAnsi" w:cstheme="majorHAnsi"/>
          <w:b/>
          <w:bCs/>
          <w:sz w:val="26"/>
          <w:szCs w:val="26"/>
        </w:rPr>
        <w:t>20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 </w:t>
      </w:r>
      <w:r w:rsidR="002B1A7D">
        <w:rPr>
          <w:rFonts w:asciiTheme="majorHAnsi" w:hAnsiTheme="majorHAnsi" w:cstheme="majorHAnsi"/>
          <w:b/>
          <w:bCs/>
          <w:sz w:val="26"/>
          <w:szCs w:val="26"/>
        </w:rPr>
        <w:t>25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C21C5" w:rsidRPr="00E029EA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/2021)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81563F" w:rsidRPr="00E029EA" w:rsidTr="00792814">
        <w:tc>
          <w:tcPr>
            <w:tcW w:w="1696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E029EA" w:rsidTr="00792814">
        <w:tc>
          <w:tcPr>
            <w:tcW w:w="1696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222" w:type="dxa"/>
          </w:tcPr>
          <w:p w:rsidR="00655798" w:rsidRPr="00E029EA" w:rsidRDefault="002B1A7D" w:rsidP="005C3DB9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B1A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ĐÔNG NAM Á – ĐẤT LIỀN VÀ HẢI ĐẢO</w:t>
            </w:r>
          </w:p>
        </w:tc>
      </w:tr>
      <w:tr w:rsidR="00BF6898" w:rsidRPr="00E029EA" w:rsidTr="00792814">
        <w:tc>
          <w:tcPr>
            <w:tcW w:w="1696" w:type="dxa"/>
          </w:tcPr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BF6898" w:rsidRDefault="0095333A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Tìm hiểu vị trí và giới hạn khu vực </w:t>
            </w:r>
            <w:r w:rsidR="00530A6D">
              <w:rPr>
                <w:rFonts w:asciiTheme="majorHAnsi" w:hAnsiTheme="majorHAnsi" w:cstheme="majorHAnsi"/>
                <w:bCs/>
                <w:sz w:val="26"/>
                <w:szCs w:val="26"/>
              </w:rPr>
              <w:t>Đ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ông Nam Á</w:t>
            </w:r>
          </w:p>
          <w:p w:rsidR="00C96CAD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62C59" w:rsidRDefault="00B62C59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BF6898" w:rsidRPr="00E029EA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555453" w:rsidRPr="00F06D72" w:rsidRDefault="0095333A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Tìm hiểu </w:t>
            </w:r>
            <w:r w:rsidR="00530A6D">
              <w:rPr>
                <w:rFonts w:asciiTheme="majorHAnsi" w:hAnsiTheme="majorHAnsi" w:cstheme="majorHAnsi"/>
                <w:bCs/>
                <w:sz w:val="26"/>
                <w:szCs w:val="26"/>
              </w:rPr>
              <w:t>đặc điểm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tự nhiên</w:t>
            </w:r>
          </w:p>
        </w:tc>
        <w:tc>
          <w:tcPr>
            <w:tcW w:w="8222" w:type="dxa"/>
          </w:tcPr>
          <w:p w:rsidR="00A231C7" w:rsidRPr="00B55664" w:rsidRDefault="0095333A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-Xác định</w:t>
            </w:r>
            <w:r w:rsidR="00A231C7" w:rsidRPr="00B55664">
              <w:rPr>
                <w:rFonts w:ascii="Times New Roman" w:hAnsi="Times New Roman"/>
              </w:rPr>
              <w:t xml:space="preserve"> vị trí, giới hạn khu vực </w:t>
            </w:r>
            <w:r>
              <w:rPr>
                <w:rFonts w:ascii="Times New Roman" w:hAnsi="Times New Roman"/>
              </w:rPr>
              <w:t>Đông Nam Á (</w:t>
            </w:r>
            <w:r w:rsidR="00A231C7" w:rsidRPr="00B55664">
              <w:rPr>
                <w:rFonts w:ascii="Times New Roman" w:hAnsi="Times New Roman"/>
              </w:rPr>
              <w:t>ĐNÁ</w:t>
            </w:r>
            <w:r>
              <w:rPr>
                <w:rFonts w:ascii="Times New Roman" w:hAnsi="Times New Roman"/>
              </w:rPr>
              <w:t>)</w:t>
            </w:r>
            <w:r w:rsidR="00A231C7" w:rsidRPr="00B55664">
              <w:rPr>
                <w:rFonts w:ascii="Times New Roman" w:hAnsi="Times New Roman"/>
              </w:rPr>
              <w:t xml:space="preserve"> trên bản đồ Châu Á</w:t>
            </w:r>
          </w:p>
          <w:p w:rsidR="00AB4B10" w:rsidRDefault="00AB4B10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231C7" w:rsidRPr="00B55664">
              <w:rPr>
                <w:rFonts w:ascii="Times New Roman" w:hAnsi="Times New Roman"/>
              </w:rPr>
              <w:t xml:space="preserve">Phần tự nhiên ĐNÁ </w:t>
            </w:r>
            <w:r>
              <w:rPr>
                <w:rFonts w:ascii="Times New Roman" w:hAnsi="Times New Roman"/>
              </w:rPr>
              <w:t>được chia thành</w:t>
            </w:r>
            <w:r w:rsidR="00A231C7" w:rsidRPr="00B55664">
              <w:rPr>
                <w:rFonts w:ascii="Times New Roman" w:hAnsi="Times New Roman"/>
              </w:rPr>
              <w:t xml:space="preserve"> mấy phần</w:t>
            </w:r>
            <w:r>
              <w:rPr>
                <w:rFonts w:ascii="Times New Roman" w:hAnsi="Times New Roman"/>
              </w:rPr>
              <w:t>?</w:t>
            </w:r>
          </w:p>
          <w:p w:rsidR="00E5277D" w:rsidRDefault="00AB4B10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Xác định từng phần trên</w:t>
            </w:r>
            <w:r w:rsidR="00E5277D">
              <w:rPr>
                <w:rFonts w:ascii="Times New Roman" w:hAnsi="Times New Roman"/>
              </w:rPr>
              <w:t xml:space="preserve"> </w:t>
            </w:r>
            <w:r w:rsidR="00CC7FB5">
              <w:rPr>
                <w:rFonts w:ascii="Times New Roman" w:hAnsi="Times New Roman"/>
              </w:rPr>
              <w:t>bản đồ</w:t>
            </w:r>
            <w:r w:rsidR="00E5277D">
              <w:rPr>
                <w:rFonts w:ascii="Times New Roman" w:hAnsi="Times New Roman"/>
              </w:rPr>
              <w:t xml:space="preserve"> ĐNÁ</w:t>
            </w:r>
          </w:p>
          <w:p w:rsidR="00A231C7" w:rsidRPr="00B55664" w:rsidRDefault="00E5277D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</w:t>
            </w:r>
            <w:r w:rsidR="00A231C7" w:rsidRPr="00B55664">
              <w:rPr>
                <w:rFonts w:ascii="Times New Roman" w:hAnsi="Times New Roman"/>
              </w:rPr>
              <w:t>ác định các điểm cực</w:t>
            </w:r>
            <w:r>
              <w:rPr>
                <w:rFonts w:ascii="Times New Roman" w:hAnsi="Times New Roman"/>
              </w:rPr>
              <w:t xml:space="preserve"> Bắc, Nam, Đông, Tây của khu vực ĐNÁ</w:t>
            </w:r>
          </w:p>
          <w:p w:rsidR="00A231C7" w:rsidRPr="00B55664" w:rsidRDefault="00CC7FB5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231C7" w:rsidRPr="00B55664">
              <w:rPr>
                <w:rFonts w:ascii="Times New Roman" w:hAnsi="Times New Roman"/>
              </w:rPr>
              <w:t>Cho biết ĐNÁ chiếc “cầu nối” liền giữa các châu lục và đại dương nào?</w:t>
            </w:r>
          </w:p>
          <w:p w:rsidR="00A231C7" w:rsidRPr="00B55664" w:rsidRDefault="00CC7FB5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231C7" w:rsidRPr="00B55664">
              <w:rPr>
                <w:rFonts w:ascii="Times New Roman" w:hAnsi="Times New Roman"/>
              </w:rPr>
              <w:t xml:space="preserve">Xác định trên bản đồ ĐNÁ các đảo, bán đảo, biển </w:t>
            </w:r>
          </w:p>
          <w:p w:rsidR="00973004" w:rsidRDefault="00CC7FB5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-Ý</w:t>
            </w:r>
            <w:r w:rsidR="00A231C7" w:rsidRPr="00B55664">
              <w:rPr>
                <w:rFonts w:ascii="Times New Roman" w:hAnsi="Times New Roman"/>
              </w:rPr>
              <w:t xml:space="preserve"> nghĩa vị trí của khu vực ĐNÁ</w:t>
            </w:r>
            <w:r>
              <w:rPr>
                <w:rFonts w:ascii="Times New Roman" w:hAnsi="Times New Roman"/>
              </w:rPr>
              <w:t xml:space="preserve"> là gì?</w:t>
            </w:r>
          </w:p>
          <w:p w:rsidR="00B62C59" w:rsidRDefault="00B62C59" w:rsidP="00A231C7">
            <w:pPr>
              <w:ind w:right="-108"/>
              <w:rPr>
                <w:rFonts w:ascii="Times New Roman" w:hAnsi="Times New Roman"/>
              </w:rPr>
            </w:pPr>
          </w:p>
          <w:p w:rsidR="00A231C7" w:rsidRPr="00B55664" w:rsidRDefault="00A231C7" w:rsidP="00A231C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-Nét đặc trưng của </w:t>
            </w:r>
            <w:r w:rsidR="00311F93">
              <w:rPr>
                <w:rFonts w:ascii="Times New Roman" w:hAnsi="Times New Roman"/>
              </w:rPr>
              <w:t>đ</w:t>
            </w:r>
            <w:r w:rsidRPr="00B55664">
              <w:rPr>
                <w:rFonts w:ascii="Times New Roman" w:hAnsi="Times New Roman"/>
              </w:rPr>
              <w:t>ịa hình Đông Nam Á thể hiện như thế nào</w:t>
            </w:r>
            <w:r w:rsidR="00C841F0">
              <w:rPr>
                <w:rFonts w:ascii="Times New Roman" w:hAnsi="Times New Roman"/>
              </w:rPr>
              <w:t>?</w:t>
            </w:r>
            <w:r w:rsidRPr="00B55664">
              <w:rPr>
                <w:rFonts w:ascii="Times New Roman" w:hAnsi="Times New Roman"/>
              </w:rPr>
              <w:t xml:space="preserve"> </w:t>
            </w:r>
          </w:p>
          <w:p w:rsidR="00A231C7" w:rsidRPr="00B55664" w:rsidRDefault="00E04104" w:rsidP="00E0410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-Đặc điểm k</w:t>
            </w:r>
            <w:r w:rsidR="00A231C7" w:rsidRPr="00B55664">
              <w:rPr>
                <w:rFonts w:ascii="Times New Roman" w:hAnsi="Times New Roman"/>
              </w:rPr>
              <w:t>hí hậu</w:t>
            </w:r>
            <w:r>
              <w:rPr>
                <w:rFonts w:ascii="Times New Roman" w:hAnsi="Times New Roman"/>
              </w:rPr>
              <w:t xml:space="preserve"> của bán đảo Trung Ấn và quần đảo Mã Lai có gì nổi bật?</w:t>
            </w:r>
          </w:p>
          <w:p w:rsidR="00A231C7" w:rsidRPr="00B55664" w:rsidRDefault="00A231C7" w:rsidP="00A231C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-Đặc điểm sông ngòi trên bán đảo Trung Ấn và Quần đảo Mã </w:t>
            </w:r>
            <w:r w:rsidR="00723A82">
              <w:rPr>
                <w:rFonts w:ascii="Times New Roman" w:hAnsi="Times New Roman"/>
              </w:rPr>
              <w:t>L</w:t>
            </w:r>
            <w:r w:rsidRPr="00B55664">
              <w:rPr>
                <w:rFonts w:ascii="Times New Roman" w:hAnsi="Times New Roman"/>
              </w:rPr>
              <w:t>ai</w:t>
            </w:r>
            <w:r w:rsidR="00723A82">
              <w:rPr>
                <w:rFonts w:ascii="Times New Roman" w:hAnsi="Times New Roman"/>
              </w:rPr>
              <w:t xml:space="preserve"> khác nhau ra sao</w:t>
            </w:r>
          </w:p>
          <w:p w:rsidR="00A231C7" w:rsidRPr="00B55664" w:rsidRDefault="00723A82" w:rsidP="00A231C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231C7" w:rsidRPr="00B55664">
              <w:rPr>
                <w:rFonts w:ascii="Times New Roman" w:hAnsi="Times New Roman"/>
              </w:rPr>
              <w:t>Cảnh quan</w:t>
            </w:r>
            <w:r>
              <w:rPr>
                <w:rFonts w:ascii="Times New Roman" w:hAnsi="Times New Roman"/>
              </w:rPr>
              <w:t xml:space="preserve"> của ĐNÁ có gì nổi bậc?</w:t>
            </w:r>
          </w:p>
          <w:p w:rsidR="00A231C7" w:rsidRPr="00B55664" w:rsidRDefault="00A231C7" w:rsidP="00A231C7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81563F" w:rsidRPr="00E029EA" w:rsidRDefault="0081563F" w:rsidP="0081563F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2. Các câu hỏi thắc mắc của học sinh khi thực hiện nhiệm vụ học tập:</w:t>
      </w:r>
    </w:p>
    <w:p w:rsidR="0081563F" w:rsidRPr="00E029EA" w:rsidRDefault="0081563F" w:rsidP="0081563F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Trường:</w:t>
      </w:r>
      <w:r w:rsidR="004766A7"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Lớp:</w:t>
      </w:r>
      <w:r w:rsidR="00CB7BF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Họ và tên học sinh: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 học tập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 của học sinh</w:t>
            </w:r>
          </w:p>
        </w:tc>
      </w:tr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Địa lí 8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1: …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2: …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</w:tr>
    </w:tbl>
    <w:p w:rsidR="005F1B4B" w:rsidRPr="00E029EA" w:rsidRDefault="000E4A8E" w:rsidP="00580F6A">
      <w:pPr>
        <w:jc w:val="center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D34D" wp14:editId="137BF1A4">
                <wp:simplePos x="0" y="0"/>
                <wp:positionH relativeFrom="margin">
                  <wp:posOffset>151765</wp:posOffset>
                </wp:positionH>
                <wp:positionV relativeFrom="paragraph">
                  <wp:posOffset>1905</wp:posOffset>
                </wp:positionV>
                <wp:extent cx="5814060" cy="8255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98A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.15pt" to="46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222B" w:rsidRPr="00E029EA">
        <w:rPr>
          <w:rFonts w:asciiTheme="majorHAnsi" w:hAnsiTheme="majorHAnsi" w:cstheme="majorHAnsi"/>
          <w:b/>
          <w:color w:val="00B050"/>
          <w:sz w:val="32"/>
          <w:szCs w:val="32"/>
        </w:rPr>
        <w:t>BÀI GHI CỦA HỌC SINH</w:t>
      </w:r>
    </w:p>
    <w:p w:rsidR="00D53EA8" w:rsidRDefault="00035B47" w:rsidP="00580F6A">
      <w:pPr>
        <w:tabs>
          <w:tab w:val="left" w:pos="8040"/>
        </w:tabs>
        <w:ind w:right="-108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1A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Tiết </w:t>
      </w:r>
      <w:r w:rsidR="00580F6A" w:rsidRPr="002B1A7D">
        <w:rPr>
          <w:rFonts w:asciiTheme="majorHAnsi" w:hAnsiTheme="majorHAnsi" w:cstheme="majorHAnsi"/>
          <w:b/>
          <w:color w:val="FF0000"/>
          <w:sz w:val="28"/>
          <w:szCs w:val="28"/>
        </w:rPr>
        <w:t>1</w:t>
      </w:r>
      <w:r w:rsidR="00771321" w:rsidRPr="002B1A7D">
        <w:rPr>
          <w:rFonts w:asciiTheme="majorHAnsi" w:hAnsiTheme="majorHAnsi" w:cstheme="majorHAnsi"/>
          <w:b/>
          <w:color w:val="FF0000"/>
          <w:sz w:val="28"/>
          <w:szCs w:val="28"/>
        </w:rPr>
        <w:t>6</w:t>
      </w:r>
      <w:r w:rsidR="00C60920" w:rsidRPr="002B1A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2B1A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- </w:t>
      </w:r>
      <w:r w:rsidR="002A63E9" w:rsidRPr="002B1A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Bài </w:t>
      </w:r>
      <w:r w:rsidR="00E329A5" w:rsidRPr="002B1A7D">
        <w:rPr>
          <w:rFonts w:asciiTheme="majorHAnsi" w:hAnsiTheme="majorHAnsi" w:cstheme="majorHAnsi"/>
          <w:b/>
          <w:color w:val="FF0000"/>
          <w:sz w:val="28"/>
          <w:szCs w:val="28"/>
        </w:rPr>
        <w:t>1</w:t>
      </w:r>
      <w:r w:rsidR="00771321" w:rsidRPr="002B1A7D">
        <w:rPr>
          <w:rFonts w:asciiTheme="majorHAnsi" w:hAnsiTheme="majorHAnsi" w:cstheme="majorHAnsi"/>
          <w:b/>
          <w:color w:val="FF0000"/>
          <w:sz w:val="28"/>
          <w:szCs w:val="28"/>
        </w:rPr>
        <w:t>4</w:t>
      </w:r>
      <w:r w:rsidR="00764F19" w:rsidRPr="002B1A7D">
        <w:rPr>
          <w:rFonts w:asciiTheme="majorHAnsi" w:hAnsiTheme="majorHAnsi" w:cstheme="majorHAnsi"/>
          <w:b/>
          <w:color w:val="FF0000"/>
          <w:sz w:val="28"/>
          <w:szCs w:val="28"/>
        </w:rPr>
        <w:t>:</w:t>
      </w:r>
      <w:r w:rsidR="00654182" w:rsidRPr="002B1A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5C3DB9" w:rsidRPr="002B1A7D">
        <w:rPr>
          <w:rFonts w:ascii="Times New Roman" w:hAnsi="Times New Roman"/>
          <w:b/>
          <w:color w:val="FF0000"/>
          <w:sz w:val="28"/>
          <w:szCs w:val="28"/>
        </w:rPr>
        <w:t>ĐÔNG</w:t>
      </w:r>
      <w:r w:rsidR="002B1A7D" w:rsidRPr="002B1A7D">
        <w:rPr>
          <w:rFonts w:ascii="Times New Roman" w:hAnsi="Times New Roman"/>
          <w:b/>
          <w:color w:val="FF0000"/>
          <w:sz w:val="28"/>
          <w:szCs w:val="28"/>
        </w:rPr>
        <w:t xml:space="preserve"> NAM</w:t>
      </w:r>
      <w:r w:rsidR="005C3DB9" w:rsidRPr="002B1A7D">
        <w:rPr>
          <w:rFonts w:ascii="Times New Roman" w:hAnsi="Times New Roman"/>
          <w:b/>
          <w:color w:val="FF0000"/>
          <w:sz w:val="28"/>
          <w:szCs w:val="28"/>
        </w:rPr>
        <w:t xml:space="preserve"> Á</w:t>
      </w:r>
      <w:r w:rsidR="002B1A7D" w:rsidRPr="002B1A7D">
        <w:rPr>
          <w:rFonts w:ascii="Times New Roman" w:hAnsi="Times New Roman"/>
          <w:b/>
          <w:color w:val="FF0000"/>
          <w:sz w:val="28"/>
          <w:szCs w:val="28"/>
        </w:rPr>
        <w:t xml:space="preserve"> – ĐẤT LIỀN VÀ HẢI ĐẢO</w:t>
      </w:r>
    </w:p>
    <w:p w:rsidR="00353726" w:rsidRPr="003601E3" w:rsidRDefault="00353726" w:rsidP="00353726">
      <w:pPr>
        <w:ind w:right="-108"/>
        <w:rPr>
          <w:rFonts w:ascii="Times New Roman" w:hAnsi="Times New Roman"/>
          <w:b/>
          <w:color w:val="FF0000"/>
        </w:rPr>
      </w:pPr>
      <w:r w:rsidRPr="003601E3">
        <w:rPr>
          <w:rFonts w:ascii="Times New Roman" w:hAnsi="Times New Roman"/>
          <w:b/>
          <w:color w:val="FF0000"/>
        </w:rPr>
        <w:t>1. Vị trí và giới hạn của khu vực Đông Nam Á</w:t>
      </w:r>
    </w:p>
    <w:p w:rsidR="00353726" w:rsidRPr="00B55664" w:rsidRDefault="00353726" w:rsidP="00353726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</w:t>
      </w:r>
      <w:r w:rsidR="00A84893">
        <w:rPr>
          <w:rFonts w:ascii="Times New Roman" w:hAnsi="Times New Roman"/>
        </w:rPr>
        <w:t xml:space="preserve"> </w:t>
      </w:r>
      <w:r w:rsidRPr="00B55664">
        <w:rPr>
          <w:rFonts w:ascii="Times New Roman" w:hAnsi="Times New Roman"/>
        </w:rPr>
        <w:t>Đông Nam Á gồm phần đất liền là bán đảo Trung Ấn và phần hải đảo là quần đảo Mã Lai</w:t>
      </w:r>
    </w:p>
    <w:p w:rsidR="00EF0C24" w:rsidRDefault="00353726" w:rsidP="00EF0C24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</w:t>
      </w:r>
      <w:r w:rsidR="00A84893">
        <w:rPr>
          <w:rFonts w:ascii="Times New Roman" w:hAnsi="Times New Roman"/>
        </w:rPr>
        <w:t xml:space="preserve"> L</w:t>
      </w:r>
      <w:r w:rsidRPr="00B55664">
        <w:rPr>
          <w:rFonts w:ascii="Times New Roman" w:hAnsi="Times New Roman"/>
        </w:rPr>
        <w:t xml:space="preserve">à cầu nối liền giữa Ấn Độ Đương và Thái Bình Dương </w:t>
      </w:r>
    </w:p>
    <w:p w:rsidR="00A84893" w:rsidRDefault="00353726" w:rsidP="00A84893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</w:t>
      </w:r>
      <w:r w:rsidR="00A84893">
        <w:rPr>
          <w:rFonts w:ascii="Times New Roman" w:hAnsi="Times New Roman"/>
        </w:rPr>
        <w:t xml:space="preserve"> </w:t>
      </w:r>
      <w:r w:rsidRPr="00B55664">
        <w:rPr>
          <w:rFonts w:ascii="Times New Roman" w:hAnsi="Times New Roman"/>
        </w:rPr>
        <w:t>Vị trí địa lí có ý nghĩa về</w:t>
      </w:r>
      <w:r w:rsidR="00A84893">
        <w:rPr>
          <w:rFonts w:ascii="Times New Roman" w:hAnsi="Times New Roman"/>
        </w:rPr>
        <w:t xml:space="preserve"> tự nhiên, kinh tế, quân sự</w:t>
      </w:r>
    </w:p>
    <w:p w:rsidR="00EF0C24" w:rsidRPr="003601E3" w:rsidRDefault="00EF0C24" w:rsidP="00A84893">
      <w:pPr>
        <w:rPr>
          <w:rFonts w:ascii="Times New Roman" w:hAnsi="Times New Roman"/>
          <w:color w:val="FF0000"/>
        </w:rPr>
      </w:pPr>
      <w:r w:rsidRPr="003601E3">
        <w:rPr>
          <w:rFonts w:ascii="Times New Roman" w:hAnsi="Times New Roman"/>
          <w:b/>
          <w:color w:val="FF0000"/>
        </w:rPr>
        <w:t>2 Đặc điểm tự nhiên</w:t>
      </w: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960"/>
        <w:gridCol w:w="4320"/>
      </w:tblGrid>
      <w:tr w:rsidR="00596A35" w:rsidRPr="00B55664" w:rsidTr="003601E3">
        <w:tc>
          <w:tcPr>
            <w:tcW w:w="1276" w:type="dxa"/>
            <w:shd w:val="clear" w:color="auto" w:fill="auto"/>
          </w:tcPr>
          <w:p w:rsidR="00596A35" w:rsidRPr="00D94F43" w:rsidRDefault="00596A35" w:rsidP="000D4577">
            <w:pPr>
              <w:ind w:right="-108"/>
              <w:rPr>
                <w:rFonts w:ascii="Times New Roman" w:hAnsi="Times New Roman"/>
                <w:b/>
              </w:rPr>
            </w:pPr>
            <w:r w:rsidRPr="00D94F43">
              <w:rPr>
                <w:rFonts w:ascii="Times New Roman" w:hAnsi="Times New Roman"/>
                <w:b/>
              </w:rPr>
              <w:t>Đặc điểm</w:t>
            </w:r>
          </w:p>
        </w:tc>
        <w:tc>
          <w:tcPr>
            <w:tcW w:w="3960" w:type="dxa"/>
            <w:shd w:val="clear" w:color="auto" w:fill="auto"/>
          </w:tcPr>
          <w:p w:rsidR="00596A35" w:rsidRPr="00D94F43" w:rsidRDefault="00596A35" w:rsidP="000D4577">
            <w:pPr>
              <w:ind w:right="-540"/>
              <w:rPr>
                <w:rFonts w:ascii="Times New Roman" w:hAnsi="Times New Roman"/>
                <w:b/>
              </w:rPr>
            </w:pPr>
            <w:r w:rsidRPr="00D94F43">
              <w:rPr>
                <w:rFonts w:ascii="Times New Roman" w:hAnsi="Times New Roman"/>
                <w:b/>
              </w:rPr>
              <w:t xml:space="preserve">              Bán đảo Trung Ấn</w:t>
            </w:r>
          </w:p>
        </w:tc>
        <w:tc>
          <w:tcPr>
            <w:tcW w:w="4320" w:type="dxa"/>
            <w:shd w:val="clear" w:color="auto" w:fill="auto"/>
          </w:tcPr>
          <w:p w:rsidR="00596A35" w:rsidRPr="00166164" w:rsidRDefault="00596A35" w:rsidP="000D4577">
            <w:pPr>
              <w:ind w:right="-108"/>
              <w:rPr>
                <w:rFonts w:ascii="Times New Roman" w:hAnsi="Times New Roman"/>
                <w:b/>
              </w:rPr>
            </w:pPr>
            <w:r w:rsidRPr="00166164">
              <w:rPr>
                <w:rFonts w:ascii="Times New Roman" w:hAnsi="Times New Roman"/>
                <w:b/>
              </w:rPr>
              <w:t xml:space="preserve">          Quần đảo Mã </w:t>
            </w:r>
            <w:r w:rsidR="00D94F43" w:rsidRPr="00166164">
              <w:rPr>
                <w:rFonts w:ascii="Times New Roman" w:hAnsi="Times New Roman"/>
                <w:b/>
              </w:rPr>
              <w:t>L</w:t>
            </w:r>
            <w:r w:rsidRPr="00166164">
              <w:rPr>
                <w:rFonts w:ascii="Times New Roman" w:hAnsi="Times New Roman"/>
                <w:b/>
              </w:rPr>
              <w:t>ai</w:t>
            </w:r>
          </w:p>
        </w:tc>
      </w:tr>
      <w:tr w:rsidR="00596A35" w:rsidRPr="00B55664" w:rsidTr="003601E3">
        <w:tc>
          <w:tcPr>
            <w:tcW w:w="1276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Địa hình</w:t>
            </w:r>
          </w:p>
        </w:tc>
        <w:tc>
          <w:tcPr>
            <w:tcW w:w="3960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-Chủ yếu là núi cao, hướng B – N, </w:t>
            </w:r>
          </w:p>
          <w:p w:rsidR="00596A35" w:rsidRPr="00B55664" w:rsidRDefault="00596A35" w:rsidP="000D457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TB – ĐN, các cao nguyên thấp,thung lũng sông chia cắt địa hình </w:t>
            </w:r>
          </w:p>
        </w:tc>
        <w:tc>
          <w:tcPr>
            <w:tcW w:w="4320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-Hệ thống núi trẻ, hướng vòng cung,</w:t>
            </w:r>
          </w:p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Đ-T, ĐB-TN; có n</w:t>
            </w:r>
            <w:r w:rsidR="00166164">
              <w:rPr>
                <w:rFonts w:ascii="Times New Roman" w:hAnsi="Times New Roman"/>
              </w:rPr>
              <w:t>úi</w:t>
            </w:r>
            <w:r w:rsidRPr="00B55664">
              <w:rPr>
                <w:rFonts w:ascii="Times New Roman" w:hAnsi="Times New Roman"/>
              </w:rPr>
              <w:t xml:space="preserve"> lửa hoạt động</w:t>
            </w:r>
          </w:p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-Đồng đồng nhỏ hẹp ven biển </w:t>
            </w:r>
          </w:p>
        </w:tc>
      </w:tr>
      <w:tr w:rsidR="00596A35" w:rsidRPr="00B55664" w:rsidTr="003601E3">
        <w:tc>
          <w:tcPr>
            <w:tcW w:w="1276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Khí hậu </w:t>
            </w:r>
          </w:p>
        </w:tc>
        <w:tc>
          <w:tcPr>
            <w:tcW w:w="3960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-Nhiệt đới gió mùa, bảo mùa hè-thu</w:t>
            </w:r>
          </w:p>
        </w:tc>
        <w:tc>
          <w:tcPr>
            <w:tcW w:w="4320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-Xích đạo và nhiệt đới gió mùa</w:t>
            </w:r>
          </w:p>
        </w:tc>
      </w:tr>
      <w:tr w:rsidR="00596A35" w:rsidRPr="00B55664" w:rsidTr="003601E3">
        <w:tc>
          <w:tcPr>
            <w:tcW w:w="1276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Sông ngòi </w:t>
            </w:r>
          </w:p>
        </w:tc>
        <w:tc>
          <w:tcPr>
            <w:tcW w:w="3960" w:type="dxa"/>
            <w:shd w:val="clear" w:color="auto" w:fill="auto"/>
          </w:tcPr>
          <w:p w:rsidR="00596A35" w:rsidRPr="00B55664" w:rsidRDefault="00596A35" w:rsidP="000D457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-Có 5 hệ thông sông, bắt nguồn từ nuùi phái bắc chảy theo hướng B-N, nguồn cung cấp nước do mưa, chế độ nước theo mùa, phù sa lớn</w:t>
            </w:r>
          </w:p>
        </w:tc>
        <w:tc>
          <w:tcPr>
            <w:tcW w:w="4320" w:type="dxa"/>
            <w:shd w:val="clear" w:color="auto" w:fill="auto"/>
          </w:tcPr>
          <w:p w:rsidR="00596A35" w:rsidRPr="00B55664" w:rsidRDefault="00596A35" w:rsidP="000D457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-Sông ngắn dốc, chế độ nước điều hoà, ít giá trị giao thông có giá trị thuỷ điện </w:t>
            </w:r>
          </w:p>
        </w:tc>
      </w:tr>
      <w:tr w:rsidR="00596A35" w:rsidRPr="00B55664" w:rsidTr="003601E3">
        <w:tc>
          <w:tcPr>
            <w:tcW w:w="1276" w:type="dxa"/>
            <w:shd w:val="clear" w:color="auto" w:fill="auto"/>
          </w:tcPr>
          <w:p w:rsidR="00596A35" w:rsidRPr="00B55664" w:rsidRDefault="00596A35" w:rsidP="000D4577">
            <w:pPr>
              <w:ind w:right="-540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Cảnh quan</w:t>
            </w:r>
          </w:p>
        </w:tc>
        <w:tc>
          <w:tcPr>
            <w:tcW w:w="3960" w:type="dxa"/>
            <w:shd w:val="clear" w:color="auto" w:fill="auto"/>
          </w:tcPr>
          <w:p w:rsidR="00596A35" w:rsidRPr="00B55664" w:rsidRDefault="00596A35" w:rsidP="000D457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-Rừng nhiệt đới, rừng thưa rụng lá theo mùa, </w:t>
            </w:r>
            <w:r w:rsidR="00166164">
              <w:rPr>
                <w:rFonts w:ascii="Times New Roman" w:hAnsi="Times New Roman"/>
              </w:rPr>
              <w:t>x</w:t>
            </w:r>
            <w:r w:rsidRPr="00B55664">
              <w:rPr>
                <w:rFonts w:ascii="Times New Roman" w:hAnsi="Times New Roman"/>
              </w:rPr>
              <w:t>a van</w:t>
            </w:r>
          </w:p>
        </w:tc>
        <w:tc>
          <w:tcPr>
            <w:tcW w:w="4320" w:type="dxa"/>
            <w:shd w:val="clear" w:color="auto" w:fill="auto"/>
          </w:tcPr>
          <w:p w:rsidR="00596A35" w:rsidRPr="00B55664" w:rsidRDefault="00596A35" w:rsidP="000D4577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-Rừng rậ</w:t>
            </w:r>
            <w:r w:rsidR="00166164">
              <w:rPr>
                <w:rFonts w:ascii="Times New Roman" w:hAnsi="Times New Roman"/>
              </w:rPr>
              <w:t>m</w:t>
            </w:r>
            <w:r w:rsidRPr="00B55664">
              <w:rPr>
                <w:rFonts w:ascii="Times New Roman" w:hAnsi="Times New Roman"/>
              </w:rPr>
              <w:t xml:space="preserve"> xanh quanh năm</w:t>
            </w:r>
          </w:p>
        </w:tc>
      </w:tr>
    </w:tbl>
    <w:p w:rsidR="00193290" w:rsidRDefault="00FC1229" w:rsidP="0026741E">
      <w:pPr>
        <w:rPr>
          <w:rFonts w:ascii="Times New Roman" w:hAnsi="Times New Roman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A103" wp14:editId="10F0A72A">
                <wp:simplePos x="0" y="0"/>
                <wp:positionH relativeFrom="margin">
                  <wp:posOffset>-105941</wp:posOffset>
                </wp:positionH>
                <wp:positionV relativeFrom="paragraph">
                  <wp:posOffset>119219</wp:posOffset>
                </wp:positionV>
                <wp:extent cx="62098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FA19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35pt,9.4pt" to="480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oqtwEAAMMDAAAOAAAAZHJzL2Uyb0RvYy54bWysU8GOEzEMvSPxD1HudKYVrJZ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15D89" w:rsidRDefault="00517FD7" w:rsidP="00651F7D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b/>
          <w:sz w:val="26"/>
          <w:szCs w:val="26"/>
        </w:rPr>
        <w:t>Câu hỏi:</w:t>
      </w:r>
      <w:r w:rsidRPr="00E029E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D722B6" w:rsidRDefault="00D722B6" w:rsidP="00651F7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 Là cầu nối giữa Ấn Độ Dương và Thái Bình Dương, Đông Nam Á có ý nghĩa như thế nào?</w:t>
      </w:r>
    </w:p>
    <w:p w:rsidR="00D722B6" w:rsidRDefault="00D722B6" w:rsidP="00651F7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2.</w:t>
      </w:r>
      <w:r w:rsidR="00D94F43">
        <w:rPr>
          <w:rFonts w:asciiTheme="majorHAnsi" w:hAnsiTheme="majorHAnsi" w:cstheme="majorHAnsi"/>
          <w:sz w:val="26"/>
          <w:szCs w:val="26"/>
        </w:rPr>
        <w:t xml:space="preserve"> Sông ngòi trên bán đảo Trung Ấn có đặc điểm gì nổi bậ</w:t>
      </w:r>
      <w:r w:rsidR="000E5F00">
        <w:rPr>
          <w:rFonts w:asciiTheme="majorHAnsi" w:hAnsiTheme="majorHAnsi" w:cstheme="majorHAnsi"/>
          <w:sz w:val="26"/>
          <w:szCs w:val="26"/>
        </w:rPr>
        <w:t>t</w:t>
      </w:r>
      <w:bookmarkStart w:id="0" w:name="_GoBack"/>
      <w:bookmarkEnd w:id="0"/>
      <w:r w:rsidR="00D94F43">
        <w:rPr>
          <w:rFonts w:asciiTheme="majorHAnsi" w:hAnsiTheme="majorHAnsi" w:cstheme="majorHAnsi"/>
          <w:sz w:val="26"/>
          <w:szCs w:val="26"/>
        </w:rPr>
        <w:t>?</w:t>
      </w:r>
    </w:p>
    <w:p w:rsidR="005F0203" w:rsidRPr="005C3DB9" w:rsidRDefault="005F0203" w:rsidP="0030550E">
      <w:pPr>
        <w:ind w:right="-108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C3DB9">
        <w:rPr>
          <w:rFonts w:asciiTheme="majorHAnsi" w:hAnsiTheme="majorHAnsi" w:cstheme="majorHAnsi"/>
          <w:b/>
          <w:sz w:val="26"/>
          <w:szCs w:val="26"/>
        </w:rPr>
        <w:t>---HẾT---</w:t>
      </w:r>
    </w:p>
    <w:p w:rsidR="00A708C6" w:rsidRPr="0030550E" w:rsidRDefault="00A708C6" w:rsidP="0030550E">
      <w:pPr>
        <w:ind w:right="-1080"/>
        <w:jc w:val="center"/>
        <w:rPr>
          <w:rFonts w:asciiTheme="majorHAnsi" w:hAnsiTheme="majorHAnsi" w:cstheme="majorHAnsi"/>
          <w:sz w:val="26"/>
          <w:szCs w:val="26"/>
        </w:rPr>
      </w:pPr>
    </w:p>
    <w:sectPr w:rsidR="00A708C6" w:rsidRPr="0030550E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73465"/>
    <w:rsid w:val="00074AE5"/>
    <w:rsid w:val="00074CF8"/>
    <w:rsid w:val="00080CAD"/>
    <w:rsid w:val="00084DFF"/>
    <w:rsid w:val="00085558"/>
    <w:rsid w:val="0008710D"/>
    <w:rsid w:val="00095FF8"/>
    <w:rsid w:val="000B77FB"/>
    <w:rsid w:val="000C7918"/>
    <w:rsid w:val="000D0587"/>
    <w:rsid w:val="000D46B1"/>
    <w:rsid w:val="000E4A8E"/>
    <w:rsid w:val="000E5F00"/>
    <w:rsid w:val="000E71AF"/>
    <w:rsid w:val="000F2E1D"/>
    <w:rsid w:val="000F4686"/>
    <w:rsid w:val="001067BB"/>
    <w:rsid w:val="001134FF"/>
    <w:rsid w:val="0011443A"/>
    <w:rsid w:val="0011764A"/>
    <w:rsid w:val="00124013"/>
    <w:rsid w:val="0012637C"/>
    <w:rsid w:val="0013255D"/>
    <w:rsid w:val="00164C4A"/>
    <w:rsid w:val="00166164"/>
    <w:rsid w:val="00171F16"/>
    <w:rsid w:val="0018221B"/>
    <w:rsid w:val="001849B2"/>
    <w:rsid w:val="00191653"/>
    <w:rsid w:val="00193290"/>
    <w:rsid w:val="001A3E1A"/>
    <w:rsid w:val="001A4823"/>
    <w:rsid w:val="001A640D"/>
    <w:rsid w:val="001C0625"/>
    <w:rsid w:val="001C0A26"/>
    <w:rsid w:val="001D6AC7"/>
    <w:rsid w:val="001E41A7"/>
    <w:rsid w:val="00212757"/>
    <w:rsid w:val="0022072B"/>
    <w:rsid w:val="00221A5C"/>
    <w:rsid w:val="002442B8"/>
    <w:rsid w:val="002447A7"/>
    <w:rsid w:val="002500D0"/>
    <w:rsid w:val="00260FD2"/>
    <w:rsid w:val="0026741E"/>
    <w:rsid w:val="00276E85"/>
    <w:rsid w:val="002804F7"/>
    <w:rsid w:val="002873C0"/>
    <w:rsid w:val="00291EDE"/>
    <w:rsid w:val="002966B7"/>
    <w:rsid w:val="002A134B"/>
    <w:rsid w:val="002A63E9"/>
    <w:rsid w:val="002B1A7D"/>
    <w:rsid w:val="002C4166"/>
    <w:rsid w:val="002D30C4"/>
    <w:rsid w:val="002D393F"/>
    <w:rsid w:val="002D4274"/>
    <w:rsid w:val="002F20E1"/>
    <w:rsid w:val="002F4F71"/>
    <w:rsid w:val="0030550E"/>
    <w:rsid w:val="00306510"/>
    <w:rsid w:val="00311F93"/>
    <w:rsid w:val="0031275B"/>
    <w:rsid w:val="00320E99"/>
    <w:rsid w:val="00322B50"/>
    <w:rsid w:val="003245C6"/>
    <w:rsid w:val="00330AB5"/>
    <w:rsid w:val="00341AC9"/>
    <w:rsid w:val="003423D1"/>
    <w:rsid w:val="00353726"/>
    <w:rsid w:val="003601E3"/>
    <w:rsid w:val="00363A8B"/>
    <w:rsid w:val="003715EE"/>
    <w:rsid w:val="00373F28"/>
    <w:rsid w:val="003745E2"/>
    <w:rsid w:val="0038574D"/>
    <w:rsid w:val="00386371"/>
    <w:rsid w:val="00386BFB"/>
    <w:rsid w:val="003A3499"/>
    <w:rsid w:val="003B45B2"/>
    <w:rsid w:val="003B5DCF"/>
    <w:rsid w:val="003E1CBD"/>
    <w:rsid w:val="003F0EFD"/>
    <w:rsid w:val="00402AAE"/>
    <w:rsid w:val="00403E29"/>
    <w:rsid w:val="00405361"/>
    <w:rsid w:val="004064B2"/>
    <w:rsid w:val="00410351"/>
    <w:rsid w:val="00442B3A"/>
    <w:rsid w:val="00447FD1"/>
    <w:rsid w:val="00453AF9"/>
    <w:rsid w:val="00461C0D"/>
    <w:rsid w:val="00465CD1"/>
    <w:rsid w:val="004703D7"/>
    <w:rsid w:val="004766A7"/>
    <w:rsid w:val="00477F81"/>
    <w:rsid w:val="00481002"/>
    <w:rsid w:val="0048221F"/>
    <w:rsid w:val="004C2054"/>
    <w:rsid w:val="004D0351"/>
    <w:rsid w:val="004D6562"/>
    <w:rsid w:val="004E7137"/>
    <w:rsid w:val="004F3470"/>
    <w:rsid w:val="004F4847"/>
    <w:rsid w:val="004F7706"/>
    <w:rsid w:val="0051067A"/>
    <w:rsid w:val="00515EBE"/>
    <w:rsid w:val="00517786"/>
    <w:rsid w:val="00517FD7"/>
    <w:rsid w:val="00525105"/>
    <w:rsid w:val="00530A6D"/>
    <w:rsid w:val="00532B18"/>
    <w:rsid w:val="0053335E"/>
    <w:rsid w:val="005346FB"/>
    <w:rsid w:val="00536438"/>
    <w:rsid w:val="00537C78"/>
    <w:rsid w:val="00555453"/>
    <w:rsid w:val="005641F3"/>
    <w:rsid w:val="00567D0F"/>
    <w:rsid w:val="005779D3"/>
    <w:rsid w:val="00580F6A"/>
    <w:rsid w:val="005857AF"/>
    <w:rsid w:val="00596A35"/>
    <w:rsid w:val="005C3DB9"/>
    <w:rsid w:val="005D2115"/>
    <w:rsid w:val="005D38C2"/>
    <w:rsid w:val="005D7EE7"/>
    <w:rsid w:val="005E19A8"/>
    <w:rsid w:val="005E7F87"/>
    <w:rsid w:val="005F0203"/>
    <w:rsid w:val="005F1B4B"/>
    <w:rsid w:val="005F4CFD"/>
    <w:rsid w:val="005F7965"/>
    <w:rsid w:val="006051CE"/>
    <w:rsid w:val="00605C64"/>
    <w:rsid w:val="0061173F"/>
    <w:rsid w:val="00622317"/>
    <w:rsid w:val="00622B1E"/>
    <w:rsid w:val="0063585D"/>
    <w:rsid w:val="00635E0D"/>
    <w:rsid w:val="00650A52"/>
    <w:rsid w:val="00651B32"/>
    <w:rsid w:val="00651F7D"/>
    <w:rsid w:val="00654182"/>
    <w:rsid w:val="00655798"/>
    <w:rsid w:val="00676D57"/>
    <w:rsid w:val="00681983"/>
    <w:rsid w:val="006915B3"/>
    <w:rsid w:val="00691F71"/>
    <w:rsid w:val="006D5C2B"/>
    <w:rsid w:val="006D6DA6"/>
    <w:rsid w:val="006F110D"/>
    <w:rsid w:val="006F231D"/>
    <w:rsid w:val="00705377"/>
    <w:rsid w:val="00713829"/>
    <w:rsid w:val="00723A82"/>
    <w:rsid w:val="00727896"/>
    <w:rsid w:val="00727CF6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1321"/>
    <w:rsid w:val="007729DE"/>
    <w:rsid w:val="00780008"/>
    <w:rsid w:val="00785C88"/>
    <w:rsid w:val="00785F79"/>
    <w:rsid w:val="00792814"/>
    <w:rsid w:val="007A0556"/>
    <w:rsid w:val="007A4AB4"/>
    <w:rsid w:val="007B465C"/>
    <w:rsid w:val="007B64B7"/>
    <w:rsid w:val="007C160A"/>
    <w:rsid w:val="007D3D63"/>
    <w:rsid w:val="007E0281"/>
    <w:rsid w:val="007E51A4"/>
    <w:rsid w:val="007F27A8"/>
    <w:rsid w:val="00811C53"/>
    <w:rsid w:val="0081563F"/>
    <w:rsid w:val="00826550"/>
    <w:rsid w:val="0083001C"/>
    <w:rsid w:val="008345D7"/>
    <w:rsid w:val="00834F9C"/>
    <w:rsid w:val="0083576D"/>
    <w:rsid w:val="00841005"/>
    <w:rsid w:val="00850F0C"/>
    <w:rsid w:val="00852269"/>
    <w:rsid w:val="0086165A"/>
    <w:rsid w:val="00873099"/>
    <w:rsid w:val="008828B7"/>
    <w:rsid w:val="008837B5"/>
    <w:rsid w:val="0088541D"/>
    <w:rsid w:val="00890B39"/>
    <w:rsid w:val="008A5701"/>
    <w:rsid w:val="008C23ED"/>
    <w:rsid w:val="008D192C"/>
    <w:rsid w:val="008D4D58"/>
    <w:rsid w:val="008E095C"/>
    <w:rsid w:val="008E6088"/>
    <w:rsid w:val="008F4794"/>
    <w:rsid w:val="008F6C63"/>
    <w:rsid w:val="008F718A"/>
    <w:rsid w:val="00915B4D"/>
    <w:rsid w:val="0093355E"/>
    <w:rsid w:val="00936A2A"/>
    <w:rsid w:val="0094045E"/>
    <w:rsid w:val="00940D79"/>
    <w:rsid w:val="0095288E"/>
    <w:rsid w:val="0095333A"/>
    <w:rsid w:val="009645DE"/>
    <w:rsid w:val="00965001"/>
    <w:rsid w:val="00973004"/>
    <w:rsid w:val="0097520D"/>
    <w:rsid w:val="009826CB"/>
    <w:rsid w:val="00983E3A"/>
    <w:rsid w:val="009865ED"/>
    <w:rsid w:val="0098770B"/>
    <w:rsid w:val="00990043"/>
    <w:rsid w:val="009A29C6"/>
    <w:rsid w:val="009A3AD9"/>
    <w:rsid w:val="009B3F5E"/>
    <w:rsid w:val="009C21C5"/>
    <w:rsid w:val="009C678C"/>
    <w:rsid w:val="009D22A7"/>
    <w:rsid w:val="00A04413"/>
    <w:rsid w:val="00A06FB7"/>
    <w:rsid w:val="00A231C7"/>
    <w:rsid w:val="00A34031"/>
    <w:rsid w:val="00A404BB"/>
    <w:rsid w:val="00A62A4A"/>
    <w:rsid w:val="00A708C6"/>
    <w:rsid w:val="00A82C03"/>
    <w:rsid w:val="00A84893"/>
    <w:rsid w:val="00A938D5"/>
    <w:rsid w:val="00AA26A0"/>
    <w:rsid w:val="00AB4A5B"/>
    <w:rsid w:val="00AB4B10"/>
    <w:rsid w:val="00AC4D99"/>
    <w:rsid w:val="00AD3D06"/>
    <w:rsid w:val="00B112D0"/>
    <w:rsid w:val="00B20754"/>
    <w:rsid w:val="00B27149"/>
    <w:rsid w:val="00B325F1"/>
    <w:rsid w:val="00B3709E"/>
    <w:rsid w:val="00B37CBD"/>
    <w:rsid w:val="00B436F3"/>
    <w:rsid w:val="00B43D1A"/>
    <w:rsid w:val="00B62761"/>
    <w:rsid w:val="00B62C59"/>
    <w:rsid w:val="00B6479D"/>
    <w:rsid w:val="00B86111"/>
    <w:rsid w:val="00B862B6"/>
    <w:rsid w:val="00B8717F"/>
    <w:rsid w:val="00BA3285"/>
    <w:rsid w:val="00BA3901"/>
    <w:rsid w:val="00BC758F"/>
    <w:rsid w:val="00BE4841"/>
    <w:rsid w:val="00BF6898"/>
    <w:rsid w:val="00C01137"/>
    <w:rsid w:val="00C01352"/>
    <w:rsid w:val="00C20D92"/>
    <w:rsid w:val="00C47C1B"/>
    <w:rsid w:val="00C50227"/>
    <w:rsid w:val="00C60920"/>
    <w:rsid w:val="00C61DF2"/>
    <w:rsid w:val="00C74A70"/>
    <w:rsid w:val="00C841F0"/>
    <w:rsid w:val="00C96CAD"/>
    <w:rsid w:val="00CB0059"/>
    <w:rsid w:val="00CB7BF1"/>
    <w:rsid w:val="00CC6FF2"/>
    <w:rsid w:val="00CC7FB5"/>
    <w:rsid w:val="00CE24ED"/>
    <w:rsid w:val="00D111CF"/>
    <w:rsid w:val="00D128C8"/>
    <w:rsid w:val="00D3222B"/>
    <w:rsid w:val="00D32BDF"/>
    <w:rsid w:val="00D46156"/>
    <w:rsid w:val="00D52526"/>
    <w:rsid w:val="00D53EA8"/>
    <w:rsid w:val="00D57C79"/>
    <w:rsid w:val="00D70A5B"/>
    <w:rsid w:val="00D722B6"/>
    <w:rsid w:val="00D74EE0"/>
    <w:rsid w:val="00D77578"/>
    <w:rsid w:val="00D933BC"/>
    <w:rsid w:val="00D940C4"/>
    <w:rsid w:val="00D94F43"/>
    <w:rsid w:val="00DD63C1"/>
    <w:rsid w:val="00DE1451"/>
    <w:rsid w:val="00DE477B"/>
    <w:rsid w:val="00E029EA"/>
    <w:rsid w:val="00E04104"/>
    <w:rsid w:val="00E06C8A"/>
    <w:rsid w:val="00E0784E"/>
    <w:rsid w:val="00E12FB2"/>
    <w:rsid w:val="00E15431"/>
    <w:rsid w:val="00E2167C"/>
    <w:rsid w:val="00E329A5"/>
    <w:rsid w:val="00E42995"/>
    <w:rsid w:val="00E51771"/>
    <w:rsid w:val="00E5277D"/>
    <w:rsid w:val="00E536C0"/>
    <w:rsid w:val="00E74CBB"/>
    <w:rsid w:val="00E76100"/>
    <w:rsid w:val="00E85554"/>
    <w:rsid w:val="00E95FDC"/>
    <w:rsid w:val="00EA334E"/>
    <w:rsid w:val="00EB7538"/>
    <w:rsid w:val="00EC4E18"/>
    <w:rsid w:val="00EC6E85"/>
    <w:rsid w:val="00EC759D"/>
    <w:rsid w:val="00EE0E76"/>
    <w:rsid w:val="00EE73B6"/>
    <w:rsid w:val="00EF0C24"/>
    <w:rsid w:val="00F028E1"/>
    <w:rsid w:val="00F03173"/>
    <w:rsid w:val="00F0471E"/>
    <w:rsid w:val="00F06D72"/>
    <w:rsid w:val="00F11AF9"/>
    <w:rsid w:val="00F15D89"/>
    <w:rsid w:val="00F351D2"/>
    <w:rsid w:val="00F4489C"/>
    <w:rsid w:val="00F81152"/>
    <w:rsid w:val="00F81A11"/>
    <w:rsid w:val="00F86FA0"/>
    <w:rsid w:val="00F87CB2"/>
    <w:rsid w:val="00FA5E6B"/>
    <w:rsid w:val="00FB20AE"/>
    <w:rsid w:val="00FC1229"/>
    <w:rsid w:val="00FC7F59"/>
    <w:rsid w:val="00FD1E31"/>
    <w:rsid w:val="00FD7B76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FD0E0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D4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2021-09-23T05:20:00Z</cp:lastPrinted>
  <dcterms:created xsi:type="dcterms:W3CDTF">2021-11-11T08:55:00Z</dcterms:created>
  <dcterms:modified xsi:type="dcterms:W3CDTF">2021-12-16T12:43:00Z</dcterms:modified>
</cp:coreProperties>
</file>